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B74" w:rsidRPr="008C0B74" w:rsidRDefault="008C0B74" w:rsidP="008C0B7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u-HU"/>
        </w:rPr>
      </w:pPr>
      <w:r w:rsidRPr="008C0B74">
        <w:rPr>
          <w:rFonts w:ascii="Arial" w:eastAsia="Times New Roman" w:hAnsi="Arial" w:cs="Arial"/>
          <w:vanish/>
          <w:sz w:val="16"/>
          <w:szCs w:val="16"/>
          <w:lang w:eastAsia="hu-HU"/>
        </w:rPr>
        <w:t>Az űrlap teteje</w:t>
      </w:r>
    </w:p>
    <w:p w:rsidR="008C0B74" w:rsidRPr="008C0B74" w:rsidRDefault="008C0B74" w:rsidP="008C0B74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8C0B74">
        <w:rPr>
          <w:rFonts w:ascii="Arial" w:eastAsia="Times New Roman" w:hAnsi="Arial" w:cs="Arial"/>
          <w:color w:val="333333"/>
          <w:sz w:val="18"/>
          <w:szCs w:val="18"/>
          <w:lang w:eastAsia="hu-H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in;height:18pt" o:ole="">
            <v:imagedata r:id="rId5" o:title=""/>
          </v:shape>
          <w:control r:id="rId6" w:name="DefaultOcxName" w:shapeid="_x0000_i1027"/>
        </w:object>
      </w:r>
    </w:p>
    <w:p w:rsidR="008C0B74" w:rsidRPr="008C0B74" w:rsidRDefault="008C0B74" w:rsidP="008C0B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8C0B74">
        <w:rPr>
          <w:rFonts w:ascii="Times New Roman" w:eastAsia="Times New Roman" w:hAnsi="Times New Roman" w:cs="Times New Roman"/>
          <w:noProof/>
          <w:color w:val="333333"/>
          <w:sz w:val="27"/>
          <w:szCs w:val="27"/>
          <w:lang w:eastAsia="hu-HU"/>
        </w:rPr>
        <w:drawing>
          <wp:inline distT="0" distB="0" distL="0" distR="0" wp14:anchorId="5547412F" wp14:editId="299C970B">
            <wp:extent cx="6667500" cy="952500"/>
            <wp:effectExtent l="0" t="0" r="0" b="0"/>
            <wp:docPr id="1" name="Kép 1" descr="http://admin.kozigallas.gov.hu/media/images/top_home_cl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in.kozigallas.gov.hu/media/images/top_home_clea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B74" w:rsidRPr="008C0B74" w:rsidRDefault="008C0B74" w:rsidP="008C0B74">
      <w:pPr>
        <w:spacing w:before="567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8C0B74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 xml:space="preserve">Családsegítő és Gyermekjóléti Szolgálat - Szentgotthárd </w:t>
      </w:r>
    </w:p>
    <w:p w:rsidR="008C0B74" w:rsidRPr="008C0B74" w:rsidRDefault="008C0B74" w:rsidP="008C0B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8C0B74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 xml:space="preserve">                        </w:t>
      </w:r>
    </w:p>
    <w:p w:rsidR="008C0B74" w:rsidRPr="008C0B74" w:rsidRDefault="008C0B74" w:rsidP="008C0B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proofErr w:type="gramStart"/>
      <w:r w:rsidRPr="008C0B74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a</w:t>
      </w:r>
      <w:proofErr w:type="gramEnd"/>
      <w:r w:rsidRPr="008C0B74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"Közalkalmazottak jogállásáról szóló" 1992. évi XXXIII. törvény 20/A. § alapján </w:t>
      </w:r>
    </w:p>
    <w:p w:rsidR="008C0B74" w:rsidRPr="008C0B74" w:rsidRDefault="008C0B74" w:rsidP="008C0B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proofErr w:type="gramStart"/>
      <w:r w:rsidRPr="008C0B74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pályázatot</w:t>
      </w:r>
      <w:proofErr w:type="gramEnd"/>
      <w:r w:rsidRPr="008C0B74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hirdet</w:t>
      </w:r>
    </w:p>
    <w:p w:rsidR="008C0B74" w:rsidRPr="008C0B74" w:rsidRDefault="008C0B74" w:rsidP="008C0B74">
      <w:pPr>
        <w:spacing w:before="284"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8C0B74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 xml:space="preserve">Családsegítő és Gyermekjóléti Szolgálat - Szentgotthárd </w:t>
      </w:r>
      <w:r w:rsidRPr="008C0B74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br/>
      </w:r>
      <w:r w:rsidRPr="008C0B74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br/>
      </w:r>
      <w:r w:rsidRPr="008C0B74">
        <w:rPr>
          <w:rFonts w:ascii="Times New Roman" w:eastAsia="Times New Roman" w:hAnsi="Times New Roman" w:cs="Times New Roman"/>
          <w:b/>
          <w:bCs/>
          <w:color w:val="333333"/>
          <w:sz w:val="33"/>
          <w:szCs w:val="33"/>
          <w:lang w:eastAsia="hu-HU"/>
        </w:rPr>
        <w:t>családsegítő</w:t>
      </w:r>
      <w:r w:rsidRPr="008C0B74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 xml:space="preserve"> </w:t>
      </w:r>
    </w:p>
    <w:p w:rsidR="008C0B74" w:rsidRPr="008C0B74" w:rsidRDefault="008C0B74" w:rsidP="008C0B74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proofErr w:type="gramStart"/>
      <w:r w:rsidRPr="008C0B74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hu-HU"/>
        </w:rPr>
        <w:t>munkakör</w:t>
      </w:r>
      <w:proofErr w:type="gramEnd"/>
      <w:r w:rsidRPr="008C0B74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hu-HU"/>
        </w:rPr>
        <w:t xml:space="preserve"> betöltésére. </w:t>
      </w:r>
    </w:p>
    <w:p w:rsidR="008C0B74" w:rsidRPr="008C0B74" w:rsidRDefault="008C0B74" w:rsidP="008C0B74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8C0B74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>A közalkalmazotti jogviszony időtartama:</w:t>
      </w:r>
    </w:p>
    <w:p w:rsidR="008C0B74" w:rsidRPr="008C0B74" w:rsidRDefault="008C0B74" w:rsidP="008C0B74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proofErr w:type="gramStart"/>
      <w:r w:rsidRPr="008C0B74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határozatlan</w:t>
      </w:r>
      <w:proofErr w:type="gramEnd"/>
      <w:r w:rsidRPr="008C0B74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idejű közalkalmazotti jogviszony </w:t>
      </w:r>
    </w:p>
    <w:p w:rsidR="008C0B74" w:rsidRPr="008C0B74" w:rsidRDefault="008C0B74" w:rsidP="008C0B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8C0B74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 xml:space="preserve">                        </w:t>
      </w:r>
    </w:p>
    <w:p w:rsidR="008C0B74" w:rsidRPr="008C0B74" w:rsidRDefault="008C0B74" w:rsidP="008C0B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8C0B74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 xml:space="preserve">Foglalkoztatás jellege: </w:t>
      </w:r>
    </w:p>
    <w:p w:rsidR="008C0B74" w:rsidRPr="008C0B74" w:rsidRDefault="008C0B74" w:rsidP="008C0B74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8C0B74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Teljes munkaidő </w:t>
      </w:r>
    </w:p>
    <w:p w:rsidR="008C0B74" w:rsidRPr="008C0B74" w:rsidRDefault="008C0B74" w:rsidP="008C0B74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8C0B74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>A munkavégzés helye:</w:t>
      </w:r>
    </w:p>
    <w:p w:rsidR="008C0B74" w:rsidRPr="008C0B74" w:rsidRDefault="008C0B74" w:rsidP="008C0B74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8C0B74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Vas megye, H - 9970 Szentgotthárd, Kossuth Lajos út 7. </w:t>
      </w:r>
    </w:p>
    <w:p w:rsidR="008C0B74" w:rsidRPr="008C0B74" w:rsidRDefault="008C0B74" w:rsidP="008C0B74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8C0B74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>A munkakörbe tartozó, illetve a vezetői megbízással járó lényeges feladatok:</w:t>
      </w:r>
    </w:p>
    <w:p w:rsidR="008C0B74" w:rsidRPr="008C0B74" w:rsidRDefault="008C0B74" w:rsidP="008C0B74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8C0B74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Családgondozás, egyéni és csoportos esetkezelés a szociális munka eszközeivel. </w:t>
      </w:r>
    </w:p>
    <w:p w:rsidR="008C0B74" w:rsidRPr="008C0B74" w:rsidRDefault="008C0B74" w:rsidP="008C0B74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8C0B74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>Illetmény és juttatások:</w:t>
      </w:r>
    </w:p>
    <w:p w:rsidR="008C0B74" w:rsidRPr="008C0B74" w:rsidRDefault="008C0B74" w:rsidP="008C0B74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8C0B74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Az illetmény megállapítására és a juttatásokra a "Közalkalmazottak jogállásáról szóló" 1992. évi XXXIII. törvény rendelkezései az irányadók. </w:t>
      </w:r>
    </w:p>
    <w:p w:rsidR="008C0B74" w:rsidRPr="008C0B74" w:rsidRDefault="008C0B74" w:rsidP="008C0B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8C0B74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 xml:space="preserve">                        </w:t>
      </w:r>
    </w:p>
    <w:p w:rsidR="008C0B74" w:rsidRPr="008C0B74" w:rsidRDefault="008C0B74" w:rsidP="008C0B74">
      <w:p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8C0B74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>Pályázati feltételek:</w:t>
      </w:r>
    </w:p>
    <w:p w:rsidR="008C0B74" w:rsidRPr="008C0B74" w:rsidRDefault="008C0B74" w:rsidP="008C0B74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8C0B74"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t></w:t>
      </w:r>
      <w:r w:rsidRPr="008C0B74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r w:rsidRPr="008C0B74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Főiskola, 15/1998. (IV. 30.) NM rendelet a személyes gondoskodást nyújtó gyermekjóléti, gyermekvédelmi intézmények, valamint személyek szakmai feladatairól és működésük feltételeiről szóló jogszabály 2. számú </w:t>
      </w:r>
      <w:r w:rsidRPr="008C0B74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lastRenderedPageBreak/>
        <w:t>melléklete alapján a Család és gyermekjóléti szolgálat és család és gyermekjóléti központ vonatkozásában</w:t>
      </w:r>
      <w:proofErr w:type="gramStart"/>
      <w:r w:rsidRPr="008C0B74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.,</w:t>
      </w:r>
      <w:proofErr w:type="gramEnd"/>
      <w:r w:rsidRPr="008C0B74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</w:t>
      </w:r>
    </w:p>
    <w:p w:rsidR="008C0B74" w:rsidRPr="008C0B74" w:rsidRDefault="008C0B74" w:rsidP="008C0B74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8C0B74"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t></w:t>
      </w:r>
      <w:r w:rsidRPr="008C0B74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r w:rsidRPr="008C0B74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Felhasználói szintű MS Office (irodai alkalmazások), </w:t>
      </w:r>
    </w:p>
    <w:p w:rsidR="008C0B74" w:rsidRPr="008C0B74" w:rsidRDefault="008C0B74" w:rsidP="008C0B74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8C0B74"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t></w:t>
      </w:r>
      <w:r w:rsidRPr="008C0B74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r w:rsidRPr="008C0B74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B kategóriás jogosítvány, </w:t>
      </w:r>
    </w:p>
    <w:p w:rsidR="008C0B74" w:rsidRPr="008C0B74" w:rsidRDefault="008C0B74" w:rsidP="008C0B74">
      <w:pPr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8C0B74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>A pályázat elbírálásánál előnyt jelent:</w:t>
      </w:r>
    </w:p>
    <w:p w:rsidR="008C0B74" w:rsidRPr="008C0B74" w:rsidRDefault="008C0B74" w:rsidP="008C0B74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8C0B74"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t></w:t>
      </w:r>
      <w:r w:rsidRPr="008C0B74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proofErr w:type="gramStart"/>
      <w:r w:rsidRPr="008C0B74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saját</w:t>
      </w:r>
      <w:proofErr w:type="gramEnd"/>
      <w:r w:rsidRPr="008C0B74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gépkocsi használat </w:t>
      </w:r>
    </w:p>
    <w:p w:rsidR="008C0B74" w:rsidRPr="008C0B74" w:rsidRDefault="008C0B74" w:rsidP="008C0B74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8C0B74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>A munkakör betölthetőségének időpontja:</w:t>
      </w:r>
    </w:p>
    <w:p w:rsidR="008C0B74" w:rsidRPr="008C0B74" w:rsidRDefault="008C0B74" w:rsidP="008C0B74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8C0B74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A munkakör a pályázatok elbírálását követően azonnal betölthető. </w:t>
      </w:r>
    </w:p>
    <w:p w:rsidR="008C0B74" w:rsidRPr="008C0B74" w:rsidRDefault="008C0B74" w:rsidP="008C0B74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8C0B74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>A pályázat benyújtásának határideje:</w:t>
      </w:r>
      <w:r w:rsidRPr="008C0B74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2016. február 15. </w:t>
      </w:r>
    </w:p>
    <w:p w:rsidR="008C0B74" w:rsidRPr="008C0B74" w:rsidRDefault="008C0B74" w:rsidP="008C0B74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8C0B74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A pályázati kiírással kapcsolatosan további információt </w:t>
      </w:r>
      <w:proofErr w:type="spellStart"/>
      <w:r w:rsidRPr="008C0B74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Uhor</w:t>
      </w:r>
      <w:proofErr w:type="spellEnd"/>
      <w:r w:rsidRPr="008C0B74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Anita nyújt, a 0694/380-068 </w:t>
      </w:r>
      <w:proofErr w:type="spellStart"/>
      <w:r w:rsidRPr="008C0B74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-os</w:t>
      </w:r>
      <w:proofErr w:type="spellEnd"/>
      <w:r w:rsidRPr="008C0B74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telefonszámon.</w:t>
      </w:r>
    </w:p>
    <w:p w:rsidR="008C0B74" w:rsidRPr="008C0B74" w:rsidRDefault="008C0B74" w:rsidP="008C0B74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8C0B74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 xml:space="preserve">A pályázatok benyújtásának módja: </w:t>
      </w:r>
    </w:p>
    <w:p w:rsidR="008C0B74" w:rsidRPr="008C0B74" w:rsidRDefault="008C0B74" w:rsidP="008C0B74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8C0B74"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t></w:t>
      </w:r>
      <w:r w:rsidRPr="008C0B74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r w:rsidRPr="008C0B74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Postai úton, a pályázatnak a Családsegítő és Gyermekjóléti Szolgálat - Szentgotthárd címére történő megküldésével (H - 9970 Szentgotthárd, Kossuth Lajos út 7. ). Kérjük a borítékon feltüntetni a pályázati adatbázisban </w:t>
      </w:r>
      <w:proofErr w:type="gramStart"/>
      <w:r w:rsidRPr="008C0B74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szereplő azonosító</w:t>
      </w:r>
      <w:proofErr w:type="gramEnd"/>
      <w:r w:rsidRPr="008C0B74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számot: 57-1/2016 , valamint a munkakör megnevezését: családsegítő. </w:t>
      </w:r>
    </w:p>
    <w:p w:rsidR="008C0B74" w:rsidRPr="008C0B74" w:rsidRDefault="008C0B74" w:rsidP="008C0B74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8C0B74"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t></w:t>
      </w:r>
      <w:r w:rsidRPr="008C0B74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r w:rsidRPr="008C0B74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Elektronikus úton Tóth Rita részére a </w:t>
      </w:r>
      <w:proofErr w:type="spellStart"/>
      <w:r w:rsidRPr="008C0B74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csaladsegito</w:t>
      </w:r>
      <w:proofErr w:type="spellEnd"/>
      <w:r w:rsidRPr="008C0B74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@sztgnet.hu E-mail címen keresztül </w:t>
      </w:r>
    </w:p>
    <w:p w:rsidR="008C0B74" w:rsidRPr="008C0B74" w:rsidRDefault="008C0B74" w:rsidP="008C0B74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8C0B74"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t></w:t>
      </w:r>
      <w:r w:rsidRPr="008C0B74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r w:rsidRPr="008C0B74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Személyesen: </w:t>
      </w:r>
      <w:proofErr w:type="spellStart"/>
      <w:r w:rsidRPr="008C0B74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Uhor</w:t>
      </w:r>
      <w:proofErr w:type="spellEnd"/>
      <w:r w:rsidRPr="008C0B74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Anita, Vas megye, H - 9970 Szentgotthárd, Kossuth Lajos út 7. . </w:t>
      </w:r>
      <w:bookmarkStart w:id="0" w:name="_GoBack"/>
      <w:bookmarkEnd w:id="0"/>
    </w:p>
    <w:p w:rsidR="008C0B74" w:rsidRPr="008C0B74" w:rsidRDefault="008C0B74" w:rsidP="008C0B74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8C0B74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>A pályázat elbírálásának határideje:</w:t>
      </w:r>
      <w:r w:rsidRPr="008C0B74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2016. február 18. </w:t>
      </w:r>
    </w:p>
    <w:p w:rsidR="008C0B74" w:rsidRPr="008C0B74" w:rsidRDefault="008C0B74" w:rsidP="008C0B74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8C0B74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 xml:space="preserve">A pályázati kiírás további közzétételének helye, ideje: </w:t>
      </w:r>
    </w:p>
    <w:p w:rsidR="008C0B74" w:rsidRPr="008C0B74" w:rsidRDefault="008C0B74" w:rsidP="008C0B74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8C0B74"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t></w:t>
      </w:r>
      <w:r w:rsidRPr="008C0B74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proofErr w:type="gramStart"/>
      <w:r w:rsidRPr="008C0B74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kozigallas.gov.hu</w:t>
      </w:r>
      <w:proofErr w:type="gramEnd"/>
      <w:r w:rsidRPr="008C0B74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- 2016. január 29.</w:t>
      </w:r>
    </w:p>
    <w:p w:rsidR="008C0B74" w:rsidRPr="008C0B74" w:rsidRDefault="008C0B74" w:rsidP="008C0B74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8C0B74"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t></w:t>
      </w:r>
      <w:r w:rsidRPr="008C0B74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r w:rsidRPr="008C0B74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csaladsegito.szentgotthard.hu - 2016. január 26.</w:t>
      </w:r>
    </w:p>
    <w:p w:rsidR="008C0B74" w:rsidRPr="008C0B74" w:rsidRDefault="008C0B74" w:rsidP="008C0B74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8C0B74"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t></w:t>
      </w:r>
      <w:r w:rsidRPr="008C0B74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r w:rsidRPr="008C0B74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www.szentgotthard.hu - 2016. január 26.</w:t>
      </w:r>
    </w:p>
    <w:p w:rsidR="008C0B74" w:rsidRPr="008C0B74" w:rsidRDefault="008C0B74" w:rsidP="008C0B74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8C0B74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 xml:space="preserve">A munkáltatóval kapcsolatban további információt a csaladsegito.szentgotthard.hu honlapon szerezhet. </w:t>
      </w:r>
    </w:p>
    <w:p w:rsidR="008C0B74" w:rsidRPr="008C0B74" w:rsidRDefault="008C0B74" w:rsidP="008C0B7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8C0B74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 </w:t>
      </w:r>
    </w:p>
    <w:p w:rsidR="008C0B74" w:rsidRPr="008C0B74" w:rsidRDefault="008C0B74" w:rsidP="008C0B7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u-HU"/>
        </w:rPr>
      </w:pPr>
      <w:r w:rsidRPr="008C0B74">
        <w:rPr>
          <w:rFonts w:ascii="Arial" w:eastAsia="Times New Roman" w:hAnsi="Arial" w:cs="Arial"/>
          <w:vanish/>
          <w:sz w:val="16"/>
          <w:szCs w:val="16"/>
          <w:lang w:eastAsia="hu-HU"/>
        </w:rPr>
        <w:t>Az űrlap alja</w:t>
      </w:r>
    </w:p>
    <w:p w:rsidR="00F74676" w:rsidRDefault="00F74676"/>
    <w:sectPr w:rsidR="00F74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B74"/>
    <w:rsid w:val="008C0B74"/>
    <w:rsid w:val="00F7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uiPriority w:val="99"/>
    <w:semiHidden/>
    <w:unhideWhenUsed/>
    <w:rsid w:val="008C0B7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C0B74"/>
    <w:rPr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sid w:val="008C0B74"/>
  </w:style>
  <w:style w:type="paragraph" w:styleId="Buborkszveg">
    <w:name w:val="Balloon Text"/>
    <w:basedOn w:val="Norml"/>
    <w:link w:val="BuborkszvegChar"/>
    <w:uiPriority w:val="99"/>
    <w:semiHidden/>
    <w:unhideWhenUsed/>
    <w:rsid w:val="008C0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0B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uiPriority w:val="99"/>
    <w:semiHidden/>
    <w:unhideWhenUsed/>
    <w:rsid w:val="008C0B7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C0B74"/>
    <w:rPr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sid w:val="008C0B74"/>
  </w:style>
  <w:style w:type="paragraph" w:styleId="Buborkszveg">
    <w:name w:val="Balloon Text"/>
    <w:basedOn w:val="Norml"/>
    <w:link w:val="BuborkszvegChar"/>
    <w:uiPriority w:val="99"/>
    <w:semiHidden/>
    <w:unhideWhenUsed/>
    <w:rsid w:val="008C0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0B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2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2016-01-25T12:29:00Z</dcterms:created>
  <dcterms:modified xsi:type="dcterms:W3CDTF">2016-01-25T12:30:00Z</dcterms:modified>
</cp:coreProperties>
</file>