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A2" w:rsidRDefault="00F879A2" w:rsidP="7BE12576">
      <w:pPr>
        <w:rPr>
          <w:rStyle w:val="maskwindow"/>
          <w:rFonts w:ascii="Arial" w:eastAsia="Arial" w:hAnsi="Arial" w:cs="Arial"/>
          <w:color w:val="000000"/>
        </w:rPr>
      </w:pPr>
    </w:p>
    <w:p w:rsidR="004A5431" w:rsidRPr="00EA7EE7" w:rsidRDefault="004A5431" w:rsidP="7BE12576">
      <w:pPr>
        <w:jc w:val="center"/>
        <w:rPr>
          <w:rStyle w:val="maskwindow"/>
          <w:rFonts w:ascii="Arial" w:eastAsia="Arial" w:hAnsi="Arial" w:cs="Arial"/>
          <w:b/>
          <w:bCs/>
          <w:color w:val="000000"/>
        </w:rPr>
      </w:pPr>
      <w:r w:rsidRPr="7BE12576">
        <w:rPr>
          <w:rStyle w:val="maskwindow"/>
          <w:rFonts w:ascii="Arial" w:eastAsia="Arial" w:hAnsi="Arial" w:cs="Arial"/>
          <w:b/>
          <w:bCs/>
          <w:color w:val="000000" w:themeColor="text1"/>
        </w:rPr>
        <w:t>F E L H Í V Á S</w:t>
      </w:r>
    </w:p>
    <w:p w:rsidR="004A5431" w:rsidRPr="00EA7EE7" w:rsidRDefault="004A5431" w:rsidP="7BE12576">
      <w:pPr>
        <w:jc w:val="center"/>
        <w:rPr>
          <w:rStyle w:val="maskwindow"/>
          <w:rFonts w:ascii="Arial" w:eastAsia="Arial" w:hAnsi="Arial" w:cs="Arial"/>
          <w:color w:val="000000"/>
        </w:rPr>
      </w:pPr>
    </w:p>
    <w:p w:rsidR="00D13679" w:rsidRDefault="00D13679" w:rsidP="7BE12576">
      <w:pPr>
        <w:jc w:val="both"/>
        <w:rPr>
          <w:rStyle w:val="maskwindow"/>
          <w:rFonts w:ascii="Arial" w:eastAsia="Arial" w:hAnsi="Arial" w:cs="Arial"/>
          <w:color w:val="000000" w:themeColor="text1"/>
        </w:rPr>
      </w:pPr>
      <w:r w:rsidRPr="7D651DD1">
        <w:rPr>
          <w:rStyle w:val="maskwindow"/>
          <w:rFonts w:ascii="Arial" w:eastAsia="Arial" w:hAnsi="Arial" w:cs="Arial"/>
          <w:color w:val="000000" w:themeColor="text1"/>
        </w:rPr>
        <w:t xml:space="preserve">Az E.ON </w:t>
      </w:r>
      <w:proofErr w:type="spellStart"/>
      <w:r w:rsidRPr="7D651DD1">
        <w:rPr>
          <w:rStyle w:val="maskwindow"/>
          <w:rFonts w:ascii="Arial" w:eastAsia="Arial" w:hAnsi="Arial" w:cs="Arial"/>
          <w:color w:val="000000" w:themeColor="text1"/>
        </w:rPr>
        <w:t>Zrt</w:t>
      </w:r>
      <w:proofErr w:type="spellEnd"/>
      <w:r w:rsidRPr="7D651DD1">
        <w:rPr>
          <w:rStyle w:val="maskwindow"/>
          <w:rFonts w:ascii="Arial" w:eastAsia="Arial" w:hAnsi="Arial" w:cs="Arial"/>
          <w:color w:val="000000" w:themeColor="text1"/>
        </w:rPr>
        <w:t>. értesíti az érintetteket, h</w:t>
      </w:r>
      <w:r w:rsidR="00AA5EBE" w:rsidRPr="7D651DD1">
        <w:rPr>
          <w:rStyle w:val="maskwindow"/>
          <w:rFonts w:ascii="Arial" w:eastAsia="Arial" w:hAnsi="Arial" w:cs="Arial"/>
          <w:color w:val="000000" w:themeColor="text1"/>
        </w:rPr>
        <w:t xml:space="preserve">ogy </w:t>
      </w:r>
      <w:r w:rsidR="006C29A9" w:rsidRPr="7D651DD1">
        <w:rPr>
          <w:rStyle w:val="maskwindow"/>
          <w:rFonts w:ascii="Arial" w:eastAsia="Arial" w:hAnsi="Arial" w:cs="Arial"/>
          <w:b/>
          <w:bCs/>
          <w:color w:val="000000" w:themeColor="text1"/>
        </w:rPr>
        <w:t xml:space="preserve">2021. </w:t>
      </w:r>
      <w:r w:rsidR="00FD6CC9">
        <w:rPr>
          <w:rFonts w:ascii="Arial" w:eastAsia="Arial" w:hAnsi="Arial" w:cs="Arial"/>
          <w:b/>
          <w:bCs/>
          <w:color w:val="201F1E"/>
        </w:rPr>
        <w:t>június</w:t>
      </w:r>
      <w:r w:rsidR="69EB694C" w:rsidRPr="7D651DD1">
        <w:rPr>
          <w:rFonts w:ascii="Arial" w:eastAsia="Arial" w:hAnsi="Arial" w:cs="Arial"/>
          <w:b/>
          <w:bCs/>
          <w:color w:val="201F1E"/>
        </w:rPr>
        <w:t xml:space="preserve"> 1</w:t>
      </w:r>
      <w:r w:rsidR="00507D30">
        <w:rPr>
          <w:rFonts w:ascii="Arial" w:eastAsia="Arial" w:hAnsi="Arial" w:cs="Arial"/>
          <w:b/>
          <w:bCs/>
          <w:color w:val="201F1E"/>
        </w:rPr>
        <w:t>8-á</w:t>
      </w:r>
      <w:r w:rsidR="69EB694C" w:rsidRPr="7D651DD1">
        <w:rPr>
          <w:rFonts w:ascii="Arial" w:eastAsia="Arial" w:hAnsi="Arial" w:cs="Arial"/>
          <w:b/>
          <w:bCs/>
          <w:color w:val="201F1E"/>
        </w:rPr>
        <w:t>n</w:t>
      </w:r>
      <w:r w:rsidR="00FD6CC9">
        <w:rPr>
          <w:rFonts w:ascii="Arial" w:eastAsia="Arial" w:hAnsi="Arial" w:cs="Arial"/>
          <w:b/>
          <w:bCs/>
          <w:color w:val="201F1E"/>
        </w:rPr>
        <w:t xml:space="preserve"> </w:t>
      </w:r>
      <w:r w:rsidR="006C29A9" w:rsidRPr="7D651DD1">
        <w:rPr>
          <w:rStyle w:val="maskwindow"/>
          <w:rFonts w:ascii="Arial" w:eastAsia="Arial" w:hAnsi="Arial" w:cs="Arial"/>
          <w:b/>
          <w:bCs/>
          <w:color w:val="000000" w:themeColor="text1"/>
        </w:rPr>
        <w:t>08:00 óra és 1</w:t>
      </w:r>
      <w:r w:rsidR="0F84F79B" w:rsidRPr="7D651DD1">
        <w:rPr>
          <w:rStyle w:val="maskwindow"/>
          <w:rFonts w:ascii="Arial" w:eastAsia="Arial" w:hAnsi="Arial" w:cs="Arial"/>
          <w:b/>
          <w:bCs/>
          <w:color w:val="000000" w:themeColor="text1"/>
        </w:rPr>
        <w:t>6</w:t>
      </w:r>
      <w:r w:rsidR="006C29A9" w:rsidRPr="7D651DD1">
        <w:rPr>
          <w:rStyle w:val="maskwindow"/>
          <w:rFonts w:ascii="Arial" w:eastAsia="Arial" w:hAnsi="Arial" w:cs="Arial"/>
          <w:b/>
          <w:bCs/>
          <w:color w:val="000000" w:themeColor="text1"/>
        </w:rPr>
        <w:t>:00 óra között</w:t>
      </w:r>
      <w:r w:rsidR="006C29A9" w:rsidRPr="7D651DD1">
        <w:rPr>
          <w:rStyle w:val="maskwindow"/>
          <w:rFonts w:ascii="Arial" w:eastAsia="Arial" w:hAnsi="Arial" w:cs="Arial"/>
          <w:color w:val="000000" w:themeColor="text1"/>
        </w:rPr>
        <w:t xml:space="preserve"> </w:t>
      </w:r>
      <w:r w:rsidR="00AA5EBE" w:rsidRPr="7D651DD1">
        <w:rPr>
          <w:rStyle w:val="maskwindow"/>
          <w:rFonts w:ascii="Arial" w:eastAsia="Arial" w:hAnsi="Arial" w:cs="Arial"/>
          <w:b/>
          <w:bCs/>
          <w:color w:val="000000" w:themeColor="text1"/>
        </w:rPr>
        <w:t>Szentgotthárd</w:t>
      </w:r>
      <w:r w:rsidR="00FD6CC9">
        <w:rPr>
          <w:rStyle w:val="maskwindow"/>
          <w:rFonts w:ascii="Arial" w:eastAsia="Arial" w:hAnsi="Arial" w:cs="Arial"/>
          <w:b/>
          <w:bCs/>
          <w:color w:val="000000" w:themeColor="text1"/>
        </w:rPr>
        <w:t>on</w:t>
      </w:r>
      <w:r w:rsidR="006C29A9" w:rsidRPr="7D651DD1">
        <w:rPr>
          <w:rStyle w:val="maskwindow"/>
          <w:rFonts w:ascii="Arial" w:eastAsia="Arial" w:hAnsi="Arial" w:cs="Arial"/>
          <w:color w:val="000000" w:themeColor="text1"/>
        </w:rPr>
        <w:t xml:space="preserve"> az alábbi ingatlanok esetében áramszünet lesz:</w:t>
      </w:r>
    </w:p>
    <w:p w:rsidR="43A75F47" w:rsidRDefault="43A75F47" w:rsidP="7BE12576">
      <w:pPr>
        <w:jc w:val="both"/>
        <w:rPr>
          <w:rFonts w:ascii="Arial" w:eastAsia="Arial" w:hAnsi="Arial" w:cs="Arial"/>
          <w:color w:val="201F1E"/>
        </w:rPr>
      </w:pPr>
    </w:p>
    <w:p w:rsidR="00507D30" w:rsidRPr="00507D30" w:rsidRDefault="00507D30" w:rsidP="00507D30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201F1E"/>
        </w:rPr>
      </w:pPr>
      <w:r w:rsidRPr="00507D30">
        <w:rPr>
          <w:rFonts w:ascii="Arial" w:hAnsi="Arial" w:cs="Arial"/>
          <w:b/>
          <w:color w:val="201F1E"/>
        </w:rPr>
        <w:t>István Király</w:t>
      </w:r>
      <w:r>
        <w:rPr>
          <w:rFonts w:ascii="Arial" w:hAnsi="Arial" w:cs="Arial"/>
          <w:b/>
          <w:color w:val="201F1E"/>
        </w:rPr>
        <w:t xml:space="preserve"> u</w:t>
      </w:r>
      <w:r w:rsidRPr="00507D30">
        <w:rPr>
          <w:rFonts w:ascii="Arial" w:hAnsi="Arial" w:cs="Arial"/>
          <w:b/>
          <w:color w:val="201F1E"/>
        </w:rPr>
        <w:t xml:space="preserve">, Fürdő </w:t>
      </w:r>
      <w:r w:rsidR="00B06EE2">
        <w:rPr>
          <w:rFonts w:ascii="Arial" w:hAnsi="Arial" w:cs="Arial"/>
          <w:b/>
          <w:color w:val="201F1E"/>
        </w:rPr>
        <w:t xml:space="preserve">utca </w:t>
      </w:r>
      <w:r w:rsidRPr="00507D30">
        <w:rPr>
          <w:rFonts w:ascii="Arial" w:hAnsi="Arial" w:cs="Arial"/>
          <w:b/>
          <w:color w:val="201F1E"/>
        </w:rPr>
        <w:t xml:space="preserve">és Kilián </w:t>
      </w:r>
      <w:r w:rsidR="00B06EE2">
        <w:rPr>
          <w:rFonts w:ascii="Arial" w:hAnsi="Arial" w:cs="Arial"/>
          <w:b/>
          <w:color w:val="201F1E"/>
        </w:rPr>
        <w:t xml:space="preserve">utca </w:t>
      </w:r>
      <w:r w:rsidRPr="00507D30">
        <w:rPr>
          <w:rFonts w:ascii="Arial" w:hAnsi="Arial" w:cs="Arial"/>
          <w:b/>
          <w:color w:val="201F1E"/>
        </w:rPr>
        <w:t xml:space="preserve">teljes </w:t>
      </w:r>
      <w:r w:rsidR="00B06EE2">
        <w:rPr>
          <w:rFonts w:ascii="Arial" w:hAnsi="Arial" w:cs="Arial"/>
          <w:b/>
          <w:color w:val="201F1E"/>
        </w:rPr>
        <w:t>hosszában;</w:t>
      </w:r>
    </w:p>
    <w:p w:rsidR="00507D30" w:rsidRPr="00507D30" w:rsidRDefault="00507D30" w:rsidP="00507D30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201F1E"/>
        </w:rPr>
      </w:pPr>
      <w:r w:rsidRPr="00507D30">
        <w:rPr>
          <w:rFonts w:ascii="Arial" w:hAnsi="Arial" w:cs="Arial"/>
          <w:b/>
          <w:color w:val="201F1E"/>
        </w:rPr>
        <w:t>Széchenyi utca páratlan 11</w:t>
      </w:r>
      <w:r w:rsidR="00B06EE2">
        <w:rPr>
          <w:rFonts w:ascii="Arial" w:hAnsi="Arial" w:cs="Arial"/>
          <w:b/>
          <w:color w:val="201F1E"/>
        </w:rPr>
        <w:t>-</w:t>
      </w:r>
      <w:r w:rsidRPr="00507D30">
        <w:rPr>
          <w:rFonts w:ascii="Arial" w:hAnsi="Arial" w:cs="Arial"/>
          <w:b/>
          <w:color w:val="201F1E"/>
        </w:rPr>
        <w:t>45</w:t>
      </w:r>
      <w:r w:rsidR="00B06EE2">
        <w:rPr>
          <w:rFonts w:ascii="Arial" w:hAnsi="Arial" w:cs="Arial"/>
          <w:b/>
          <w:color w:val="201F1E"/>
        </w:rPr>
        <w:t>. sz., páros 14-</w:t>
      </w:r>
      <w:r w:rsidRPr="00507D30">
        <w:rPr>
          <w:rFonts w:ascii="Arial" w:hAnsi="Arial" w:cs="Arial"/>
          <w:b/>
          <w:color w:val="201F1E"/>
        </w:rPr>
        <w:t>34</w:t>
      </w:r>
      <w:r w:rsidR="00B06EE2">
        <w:rPr>
          <w:rFonts w:ascii="Arial" w:hAnsi="Arial" w:cs="Arial"/>
          <w:b/>
          <w:color w:val="201F1E"/>
        </w:rPr>
        <w:t>. sz.</w:t>
      </w:r>
      <w:r w:rsidRPr="00507D30">
        <w:rPr>
          <w:rFonts w:ascii="Arial" w:hAnsi="Arial" w:cs="Arial"/>
          <w:b/>
          <w:color w:val="201F1E"/>
        </w:rPr>
        <w:t>, 38</w:t>
      </w:r>
      <w:r w:rsidR="00B06EE2">
        <w:rPr>
          <w:rFonts w:ascii="Arial" w:hAnsi="Arial" w:cs="Arial"/>
          <w:b/>
          <w:color w:val="201F1E"/>
        </w:rPr>
        <w:t>. sz.</w:t>
      </w:r>
      <w:r w:rsidRPr="00507D30">
        <w:rPr>
          <w:rFonts w:ascii="Arial" w:hAnsi="Arial" w:cs="Arial"/>
          <w:b/>
          <w:color w:val="201F1E"/>
        </w:rPr>
        <w:t>, Vörösmarty utca 22.</w:t>
      </w:r>
      <w:r w:rsidR="00B06EE2">
        <w:rPr>
          <w:rFonts w:ascii="Arial" w:hAnsi="Arial" w:cs="Arial"/>
          <w:b/>
          <w:color w:val="201F1E"/>
        </w:rPr>
        <w:t xml:space="preserve"> ingatlanok esetében;</w:t>
      </w:r>
    </w:p>
    <w:p w:rsidR="00507D30" w:rsidRPr="00507D30" w:rsidRDefault="00507D30" w:rsidP="00507D30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201F1E"/>
        </w:rPr>
      </w:pPr>
      <w:r w:rsidRPr="00507D30">
        <w:rPr>
          <w:rFonts w:ascii="Arial" w:hAnsi="Arial" w:cs="Arial"/>
          <w:b/>
          <w:color w:val="201F1E"/>
        </w:rPr>
        <w:t xml:space="preserve">Wesselényi </w:t>
      </w:r>
      <w:r w:rsidR="00B06EE2">
        <w:rPr>
          <w:rFonts w:ascii="Arial" w:hAnsi="Arial" w:cs="Arial"/>
          <w:b/>
          <w:color w:val="201F1E"/>
        </w:rPr>
        <w:t xml:space="preserve">utca </w:t>
      </w:r>
      <w:r w:rsidRPr="00507D30">
        <w:rPr>
          <w:rFonts w:ascii="Arial" w:hAnsi="Arial" w:cs="Arial"/>
          <w:b/>
          <w:color w:val="201F1E"/>
        </w:rPr>
        <w:t xml:space="preserve">teljes </w:t>
      </w:r>
      <w:r w:rsidR="00B06EE2">
        <w:rPr>
          <w:rFonts w:ascii="Arial" w:hAnsi="Arial" w:cs="Arial"/>
          <w:b/>
          <w:color w:val="201F1E"/>
        </w:rPr>
        <w:t>hosszában, kivéve a Vízműt.</w:t>
      </w:r>
    </w:p>
    <w:p w:rsidR="693213B2" w:rsidRPr="00507D30" w:rsidRDefault="693213B2" w:rsidP="7BE12576">
      <w:pPr>
        <w:rPr>
          <w:rFonts w:ascii="Arial" w:eastAsia="Arial" w:hAnsi="Arial" w:cs="Arial"/>
          <w:b/>
          <w:color w:val="201F1E"/>
        </w:rPr>
      </w:pPr>
    </w:p>
    <w:p w:rsidR="00FD6CC9" w:rsidRPr="00B06EE2" w:rsidRDefault="00FD6CC9" w:rsidP="00B06EE2">
      <w:pPr>
        <w:spacing w:before="120" w:after="120"/>
        <w:rPr>
          <w:rStyle w:val="maskwindow"/>
          <w:rFonts w:ascii="Arial" w:eastAsia="Arial" w:hAnsi="Arial" w:cs="Arial"/>
          <w:color w:val="000000" w:themeColor="text1"/>
        </w:rPr>
      </w:pPr>
      <w:r w:rsidRPr="00B06EE2">
        <w:rPr>
          <w:rStyle w:val="maskwindow"/>
          <w:rFonts w:ascii="Arial" w:eastAsia="Arial" w:hAnsi="Arial" w:cs="Arial"/>
          <w:color w:val="000000" w:themeColor="text1"/>
        </w:rPr>
        <w:t>A meghirdetett áramszünet oka: gyengeáram miatt szabványosítás.</w:t>
      </w:r>
    </w:p>
    <w:p w:rsidR="00F879A2" w:rsidRPr="00CA213F" w:rsidRDefault="00F879A2" w:rsidP="7BE12576">
      <w:pPr>
        <w:spacing w:before="120" w:after="120"/>
        <w:jc w:val="both"/>
        <w:rPr>
          <w:rFonts w:ascii="Arial" w:eastAsia="Arial" w:hAnsi="Arial" w:cs="Arial"/>
          <w:color w:val="201F1E"/>
        </w:rPr>
      </w:pPr>
    </w:p>
    <w:p w:rsidR="00F879A2" w:rsidRPr="00CA213F" w:rsidRDefault="00F879A2" w:rsidP="7BE12576">
      <w:pPr>
        <w:spacing w:before="120" w:after="120"/>
        <w:rPr>
          <w:rStyle w:val="maskwindow"/>
          <w:rFonts w:ascii="Arial" w:eastAsia="Arial" w:hAnsi="Arial" w:cs="Arial"/>
          <w:color w:val="000000"/>
        </w:rPr>
      </w:pPr>
      <w:r w:rsidRPr="7BE12576">
        <w:rPr>
          <w:rStyle w:val="maskwindow"/>
          <w:rFonts w:ascii="Arial" w:eastAsia="Arial" w:hAnsi="Arial" w:cs="Arial"/>
          <w:color w:val="000000" w:themeColor="text1"/>
        </w:rPr>
        <w:t xml:space="preserve">A szolgáltató továbbá felhívja a fogyasztók figyelmét, hogy aggregátort a belső hálózatra kötni áramszolgáltatói engedély nélkül még a közcélú hálózatról leválasztott módon is szigorúan tilos! </w:t>
      </w:r>
    </w:p>
    <w:p w:rsidR="004A5431" w:rsidRPr="00253504" w:rsidRDefault="004A5431" w:rsidP="7BE12576">
      <w:pPr>
        <w:spacing w:before="120" w:after="120"/>
        <w:jc w:val="both"/>
        <w:rPr>
          <w:rStyle w:val="maskwindow"/>
          <w:rFonts w:ascii="Arial" w:eastAsia="Arial" w:hAnsi="Arial" w:cs="Arial"/>
          <w:color w:val="000000"/>
        </w:rPr>
      </w:pPr>
      <w:r w:rsidRPr="7BE12576">
        <w:rPr>
          <w:rStyle w:val="maskwindow"/>
          <w:rFonts w:ascii="Arial" w:eastAsia="Arial" w:hAnsi="Arial" w:cs="Arial"/>
          <w:color w:val="000000" w:themeColor="text1"/>
        </w:rPr>
        <w:t xml:space="preserve">A </w:t>
      </w:r>
      <w:r w:rsidR="00294FE5" w:rsidRPr="7BE12576">
        <w:rPr>
          <w:rStyle w:val="maskwindow"/>
          <w:rFonts w:ascii="Arial" w:eastAsia="Arial" w:hAnsi="Arial" w:cs="Arial"/>
          <w:color w:val="000000" w:themeColor="text1"/>
        </w:rPr>
        <w:t xml:space="preserve">szolgáltató a </w:t>
      </w:r>
      <w:r w:rsidRPr="7BE12576">
        <w:rPr>
          <w:rStyle w:val="maskwindow"/>
          <w:rFonts w:ascii="Arial" w:eastAsia="Arial" w:hAnsi="Arial" w:cs="Arial"/>
          <w:color w:val="000000" w:themeColor="text1"/>
        </w:rPr>
        <w:t>szolgáltatás átm</w:t>
      </w:r>
      <w:r w:rsidR="00276874" w:rsidRPr="7BE12576">
        <w:rPr>
          <w:rStyle w:val="maskwindow"/>
          <w:rFonts w:ascii="Arial" w:eastAsia="Arial" w:hAnsi="Arial" w:cs="Arial"/>
          <w:color w:val="000000" w:themeColor="text1"/>
        </w:rPr>
        <w:t>eneti szüneteltetése miatt kéri</w:t>
      </w:r>
      <w:r w:rsidRPr="7BE12576">
        <w:rPr>
          <w:rStyle w:val="maskwindow"/>
          <w:rFonts w:ascii="Arial" w:eastAsia="Arial" w:hAnsi="Arial" w:cs="Arial"/>
          <w:color w:val="000000" w:themeColor="text1"/>
        </w:rPr>
        <w:t xml:space="preserve"> a fogyasztók megértését!</w:t>
      </w:r>
    </w:p>
    <w:p w:rsidR="00253504" w:rsidRPr="002D3CB1" w:rsidRDefault="00253504" w:rsidP="7BE12576">
      <w:pPr>
        <w:spacing w:before="120" w:after="120"/>
        <w:jc w:val="both"/>
        <w:rPr>
          <w:rFonts w:ascii="Arial" w:eastAsia="Arial" w:hAnsi="Arial" w:cs="Arial"/>
          <w:color w:val="000000"/>
        </w:rPr>
      </w:pPr>
      <w:r w:rsidRPr="7BE12576">
        <w:rPr>
          <w:rStyle w:val="maskwindow"/>
          <w:rFonts w:ascii="Arial" w:eastAsia="Arial" w:hAnsi="Arial" w:cs="Arial"/>
          <w:color w:val="000000" w:themeColor="text1"/>
        </w:rPr>
        <w:t xml:space="preserve">A tervezett üzemszünetekről a </w:t>
      </w:r>
      <w:hyperlink r:id="rId5">
        <w:r w:rsidRPr="7BE12576">
          <w:rPr>
            <w:rStyle w:val="Hiperhivatkozs"/>
            <w:rFonts w:ascii="Arial" w:eastAsia="Arial" w:hAnsi="Arial" w:cs="Arial"/>
          </w:rPr>
          <w:t>www.eon.hu</w:t>
        </w:r>
      </w:hyperlink>
      <w:r w:rsidRPr="7BE12576">
        <w:rPr>
          <w:rStyle w:val="maskwindow"/>
          <w:rFonts w:ascii="Arial" w:eastAsia="Arial" w:hAnsi="Arial" w:cs="Arial"/>
          <w:color w:val="000000" w:themeColor="text1"/>
        </w:rPr>
        <w:t xml:space="preserve"> internetes oldal</w:t>
      </w:r>
      <w:r w:rsidR="00304E9B" w:rsidRPr="7BE12576">
        <w:rPr>
          <w:rStyle w:val="maskwindow"/>
          <w:rFonts w:ascii="Arial" w:eastAsia="Arial" w:hAnsi="Arial" w:cs="Arial"/>
          <w:color w:val="000000" w:themeColor="text1"/>
        </w:rPr>
        <w:t xml:space="preserve">on </w:t>
      </w:r>
      <w:r w:rsidRPr="7BE12576">
        <w:rPr>
          <w:rStyle w:val="maskwindow"/>
          <w:rFonts w:ascii="Arial" w:eastAsia="Arial" w:hAnsi="Arial" w:cs="Arial"/>
          <w:color w:val="000000" w:themeColor="text1"/>
        </w:rPr>
        <w:t xml:space="preserve">is tájékozódhatnak. </w:t>
      </w:r>
    </w:p>
    <w:p w:rsidR="00253504" w:rsidRPr="00253504" w:rsidRDefault="00253504" w:rsidP="7BE12576">
      <w:pPr>
        <w:spacing w:before="120" w:after="120"/>
        <w:jc w:val="both"/>
        <w:rPr>
          <w:rStyle w:val="maskwindow"/>
          <w:rFonts w:ascii="Arial" w:eastAsia="Arial" w:hAnsi="Arial" w:cs="Arial"/>
          <w:color w:val="000000"/>
        </w:rPr>
      </w:pPr>
    </w:p>
    <w:p w:rsidR="00A26006" w:rsidRPr="00253504" w:rsidRDefault="00A26006" w:rsidP="7BE12576">
      <w:pPr>
        <w:spacing w:before="120" w:after="120"/>
        <w:jc w:val="right"/>
        <w:rPr>
          <w:rStyle w:val="maskwindow"/>
          <w:rFonts w:ascii="Arial" w:eastAsia="Arial" w:hAnsi="Arial" w:cs="Arial"/>
          <w:color w:val="000000"/>
        </w:rPr>
      </w:pPr>
    </w:p>
    <w:p w:rsidR="00A26006" w:rsidRDefault="00A26006" w:rsidP="7BE12576">
      <w:pPr>
        <w:spacing w:before="120" w:after="120"/>
        <w:jc w:val="right"/>
        <w:rPr>
          <w:rStyle w:val="maskwindow"/>
          <w:rFonts w:ascii="Arial" w:eastAsia="Arial" w:hAnsi="Arial" w:cs="Arial"/>
          <w:color w:val="000000"/>
        </w:rPr>
      </w:pPr>
      <w:r w:rsidRPr="7BE12576">
        <w:rPr>
          <w:rStyle w:val="maskwindow"/>
          <w:rFonts w:ascii="Arial" w:eastAsia="Arial" w:hAnsi="Arial" w:cs="Arial"/>
          <w:color w:val="000000" w:themeColor="text1"/>
        </w:rPr>
        <w:t>Szentgotthárdi Közös Önkormányzati Hivatal</w:t>
      </w:r>
    </w:p>
    <w:p w:rsidR="00330F10" w:rsidRDefault="00330F10" w:rsidP="7BE12576">
      <w:pPr>
        <w:jc w:val="right"/>
        <w:rPr>
          <w:rStyle w:val="maskwindow"/>
          <w:rFonts w:ascii="Arial" w:eastAsia="Arial" w:hAnsi="Arial" w:cs="Arial"/>
          <w:color w:val="000000"/>
        </w:rPr>
      </w:pPr>
    </w:p>
    <w:sectPr w:rsidR="00330F10" w:rsidSect="00253504"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B3D"/>
    <w:multiLevelType w:val="hybridMultilevel"/>
    <w:tmpl w:val="492465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D4376"/>
    <w:multiLevelType w:val="hybridMultilevel"/>
    <w:tmpl w:val="99F27330"/>
    <w:lvl w:ilvl="0" w:tplc="F99214D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A39A1"/>
    <w:multiLevelType w:val="hybridMultilevel"/>
    <w:tmpl w:val="2F262178"/>
    <w:lvl w:ilvl="0" w:tplc="A40CFD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493478"/>
    <w:multiLevelType w:val="hybridMultilevel"/>
    <w:tmpl w:val="18BC54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62B88"/>
    <w:multiLevelType w:val="hybridMultilevel"/>
    <w:tmpl w:val="586A72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87"/>
  <w:displayHorizontalDrawingGridEvery w:val="0"/>
  <w:displayVerticalDrawingGridEvery w:val="2"/>
  <w:characterSpacingControl w:val="doNotCompress"/>
  <w:compat/>
  <w:rsids>
    <w:rsidRoot w:val="00F879A2"/>
    <w:rsid w:val="0001452E"/>
    <w:rsid w:val="0003499B"/>
    <w:rsid w:val="0004146C"/>
    <w:rsid w:val="00043502"/>
    <w:rsid w:val="0004588F"/>
    <w:rsid w:val="000C0253"/>
    <w:rsid w:val="000D22F0"/>
    <w:rsid w:val="001200B4"/>
    <w:rsid w:val="001570C4"/>
    <w:rsid w:val="00187025"/>
    <w:rsid w:val="001A6889"/>
    <w:rsid w:val="0021449A"/>
    <w:rsid w:val="00227834"/>
    <w:rsid w:val="00251292"/>
    <w:rsid w:val="00253504"/>
    <w:rsid w:val="002573DF"/>
    <w:rsid w:val="00276874"/>
    <w:rsid w:val="00294FE5"/>
    <w:rsid w:val="002A1A3A"/>
    <w:rsid w:val="002A57BC"/>
    <w:rsid w:val="002C2C60"/>
    <w:rsid w:val="002D3CB1"/>
    <w:rsid w:val="002D4D02"/>
    <w:rsid w:val="0030168D"/>
    <w:rsid w:val="00304E9B"/>
    <w:rsid w:val="00317C98"/>
    <w:rsid w:val="00330F10"/>
    <w:rsid w:val="00360C2A"/>
    <w:rsid w:val="003F49CF"/>
    <w:rsid w:val="00441C6A"/>
    <w:rsid w:val="00455394"/>
    <w:rsid w:val="004561EF"/>
    <w:rsid w:val="00463784"/>
    <w:rsid w:val="0046448B"/>
    <w:rsid w:val="00480007"/>
    <w:rsid w:val="004970DC"/>
    <w:rsid w:val="004A5431"/>
    <w:rsid w:val="004F1DB9"/>
    <w:rsid w:val="004F5ADA"/>
    <w:rsid w:val="00507D30"/>
    <w:rsid w:val="00523E5A"/>
    <w:rsid w:val="00552E4B"/>
    <w:rsid w:val="0058409D"/>
    <w:rsid w:val="005A0A8B"/>
    <w:rsid w:val="005A0F10"/>
    <w:rsid w:val="005D78D9"/>
    <w:rsid w:val="00604CAC"/>
    <w:rsid w:val="00676369"/>
    <w:rsid w:val="006B30D6"/>
    <w:rsid w:val="006C29A9"/>
    <w:rsid w:val="00740FA8"/>
    <w:rsid w:val="0079683B"/>
    <w:rsid w:val="007A3CF4"/>
    <w:rsid w:val="007A4C8D"/>
    <w:rsid w:val="007D6B04"/>
    <w:rsid w:val="008121D1"/>
    <w:rsid w:val="00813BB1"/>
    <w:rsid w:val="0089198E"/>
    <w:rsid w:val="008A5D34"/>
    <w:rsid w:val="008D2CBB"/>
    <w:rsid w:val="008F4246"/>
    <w:rsid w:val="008F6867"/>
    <w:rsid w:val="00966491"/>
    <w:rsid w:val="00981E0D"/>
    <w:rsid w:val="009A4A3C"/>
    <w:rsid w:val="009D5600"/>
    <w:rsid w:val="00A14023"/>
    <w:rsid w:val="00A26006"/>
    <w:rsid w:val="00A273E3"/>
    <w:rsid w:val="00A64C6C"/>
    <w:rsid w:val="00A854D3"/>
    <w:rsid w:val="00AA5EBE"/>
    <w:rsid w:val="00B06EE2"/>
    <w:rsid w:val="00B62911"/>
    <w:rsid w:val="00B633FC"/>
    <w:rsid w:val="00B74DA4"/>
    <w:rsid w:val="00BB1B52"/>
    <w:rsid w:val="00C25DFD"/>
    <w:rsid w:val="00C26739"/>
    <w:rsid w:val="00C35D53"/>
    <w:rsid w:val="00C63819"/>
    <w:rsid w:val="00C71C7E"/>
    <w:rsid w:val="00C81EFD"/>
    <w:rsid w:val="00CA213F"/>
    <w:rsid w:val="00CB5DE4"/>
    <w:rsid w:val="00CE5A52"/>
    <w:rsid w:val="00CF124A"/>
    <w:rsid w:val="00D07CC2"/>
    <w:rsid w:val="00D13679"/>
    <w:rsid w:val="00D33F8F"/>
    <w:rsid w:val="00D55646"/>
    <w:rsid w:val="00D57EC1"/>
    <w:rsid w:val="00D73EE7"/>
    <w:rsid w:val="00D90136"/>
    <w:rsid w:val="00DB1C58"/>
    <w:rsid w:val="00DB46D3"/>
    <w:rsid w:val="00DC138C"/>
    <w:rsid w:val="00DF4BA9"/>
    <w:rsid w:val="00E135D2"/>
    <w:rsid w:val="00E76909"/>
    <w:rsid w:val="00E947E4"/>
    <w:rsid w:val="00EA7EE7"/>
    <w:rsid w:val="00EB4F6E"/>
    <w:rsid w:val="00F22EAF"/>
    <w:rsid w:val="00F37113"/>
    <w:rsid w:val="00F47BFB"/>
    <w:rsid w:val="00F66F5D"/>
    <w:rsid w:val="00F8729D"/>
    <w:rsid w:val="00F879A2"/>
    <w:rsid w:val="00F952B5"/>
    <w:rsid w:val="00FB0CFB"/>
    <w:rsid w:val="00FD6CC9"/>
    <w:rsid w:val="00FF1D9D"/>
    <w:rsid w:val="00FF5C77"/>
    <w:rsid w:val="019E23E2"/>
    <w:rsid w:val="01B0B6BC"/>
    <w:rsid w:val="02E46B06"/>
    <w:rsid w:val="030648E7"/>
    <w:rsid w:val="04393754"/>
    <w:rsid w:val="05246E86"/>
    <w:rsid w:val="0567E29A"/>
    <w:rsid w:val="05C02606"/>
    <w:rsid w:val="05EC6204"/>
    <w:rsid w:val="072D2330"/>
    <w:rsid w:val="0795F20B"/>
    <w:rsid w:val="095AC753"/>
    <w:rsid w:val="0A8A0A19"/>
    <w:rsid w:val="0AAF8B94"/>
    <w:rsid w:val="0B34B6D4"/>
    <w:rsid w:val="0C4DD22C"/>
    <w:rsid w:val="0C69632E"/>
    <w:rsid w:val="0D75CE50"/>
    <w:rsid w:val="0DB47D23"/>
    <w:rsid w:val="0F62B6D7"/>
    <w:rsid w:val="0F72D073"/>
    <w:rsid w:val="0F764359"/>
    <w:rsid w:val="0F84F79B"/>
    <w:rsid w:val="0F8FC919"/>
    <w:rsid w:val="10098499"/>
    <w:rsid w:val="103E1F82"/>
    <w:rsid w:val="10C9395B"/>
    <w:rsid w:val="1129E88A"/>
    <w:rsid w:val="115E514A"/>
    <w:rsid w:val="120169E9"/>
    <w:rsid w:val="122D3D45"/>
    <w:rsid w:val="122DF3A8"/>
    <w:rsid w:val="1243501D"/>
    <w:rsid w:val="1283FB68"/>
    <w:rsid w:val="12E1F9BF"/>
    <w:rsid w:val="141B5612"/>
    <w:rsid w:val="141CCF22"/>
    <w:rsid w:val="141DE0CF"/>
    <w:rsid w:val="1460632D"/>
    <w:rsid w:val="15096872"/>
    <w:rsid w:val="15354F51"/>
    <w:rsid w:val="157029FD"/>
    <w:rsid w:val="1577F44C"/>
    <w:rsid w:val="15C296CD"/>
    <w:rsid w:val="15D164E7"/>
    <w:rsid w:val="164143A9"/>
    <w:rsid w:val="16C1F4A2"/>
    <w:rsid w:val="17040867"/>
    <w:rsid w:val="17DEA2FD"/>
    <w:rsid w:val="1842346D"/>
    <w:rsid w:val="18717BB4"/>
    <w:rsid w:val="187C4A6D"/>
    <w:rsid w:val="1881CA9D"/>
    <w:rsid w:val="18AF950E"/>
    <w:rsid w:val="19345D08"/>
    <w:rsid w:val="1A273420"/>
    <w:rsid w:val="1A75EBEC"/>
    <w:rsid w:val="1AC16697"/>
    <w:rsid w:val="1B1643BF"/>
    <w:rsid w:val="1B1794C4"/>
    <w:rsid w:val="1B208C6C"/>
    <w:rsid w:val="1BB52E84"/>
    <w:rsid w:val="1DDC76CC"/>
    <w:rsid w:val="1E4FE2C4"/>
    <w:rsid w:val="1F2E58FF"/>
    <w:rsid w:val="1FAB004C"/>
    <w:rsid w:val="200F7C32"/>
    <w:rsid w:val="2066B927"/>
    <w:rsid w:val="21AE69E6"/>
    <w:rsid w:val="22809D49"/>
    <w:rsid w:val="22BABA8F"/>
    <w:rsid w:val="237D1ECD"/>
    <w:rsid w:val="2470308D"/>
    <w:rsid w:val="24795E06"/>
    <w:rsid w:val="255C639C"/>
    <w:rsid w:val="256D401C"/>
    <w:rsid w:val="2639C9FB"/>
    <w:rsid w:val="26D51F55"/>
    <w:rsid w:val="274945C3"/>
    <w:rsid w:val="28823B12"/>
    <w:rsid w:val="28EC4ACF"/>
    <w:rsid w:val="29174D94"/>
    <w:rsid w:val="29A0536E"/>
    <w:rsid w:val="2B74E2DC"/>
    <w:rsid w:val="2C319B08"/>
    <w:rsid w:val="2E10BA69"/>
    <w:rsid w:val="2E26EC86"/>
    <w:rsid w:val="2E86B371"/>
    <w:rsid w:val="2E894B88"/>
    <w:rsid w:val="2EFEBC84"/>
    <w:rsid w:val="2F0E4B60"/>
    <w:rsid w:val="2F21A185"/>
    <w:rsid w:val="2F733C82"/>
    <w:rsid w:val="2F831479"/>
    <w:rsid w:val="2F84E117"/>
    <w:rsid w:val="2FC819E2"/>
    <w:rsid w:val="3000F0A2"/>
    <w:rsid w:val="3096AB43"/>
    <w:rsid w:val="320CF68E"/>
    <w:rsid w:val="321426EC"/>
    <w:rsid w:val="3259AEA3"/>
    <w:rsid w:val="32A874F9"/>
    <w:rsid w:val="32F44887"/>
    <w:rsid w:val="33165206"/>
    <w:rsid w:val="335C3218"/>
    <w:rsid w:val="33A3AAE9"/>
    <w:rsid w:val="36324F2A"/>
    <w:rsid w:val="36F8AF8C"/>
    <w:rsid w:val="377961C8"/>
    <w:rsid w:val="3859164D"/>
    <w:rsid w:val="3996D120"/>
    <w:rsid w:val="3A36C7C3"/>
    <w:rsid w:val="3A815588"/>
    <w:rsid w:val="3BFA8FD6"/>
    <w:rsid w:val="3C0B89A5"/>
    <w:rsid w:val="3D183DEF"/>
    <w:rsid w:val="3D31664C"/>
    <w:rsid w:val="3DFE74D3"/>
    <w:rsid w:val="3E32C785"/>
    <w:rsid w:val="3E52F00F"/>
    <w:rsid w:val="40236C9B"/>
    <w:rsid w:val="410C26D1"/>
    <w:rsid w:val="41FE54BB"/>
    <w:rsid w:val="424E4A3B"/>
    <w:rsid w:val="42EB4632"/>
    <w:rsid w:val="436847F6"/>
    <w:rsid w:val="43A75F47"/>
    <w:rsid w:val="441F1525"/>
    <w:rsid w:val="4444C74D"/>
    <w:rsid w:val="444CF078"/>
    <w:rsid w:val="44570A7B"/>
    <w:rsid w:val="44650B37"/>
    <w:rsid w:val="45011765"/>
    <w:rsid w:val="46384F3F"/>
    <w:rsid w:val="466C61C0"/>
    <w:rsid w:val="471D24E5"/>
    <w:rsid w:val="48350A51"/>
    <w:rsid w:val="49300A25"/>
    <w:rsid w:val="499C3EE4"/>
    <w:rsid w:val="4B7213E8"/>
    <w:rsid w:val="4BFA8E5F"/>
    <w:rsid w:val="4CCEDDF9"/>
    <w:rsid w:val="4CE344A7"/>
    <w:rsid w:val="4D2180B8"/>
    <w:rsid w:val="4D3B3F8A"/>
    <w:rsid w:val="4D6C25AA"/>
    <w:rsid w:val="4DA0DDE1"/>
    <w:rsid w:val="4ECC4FC8"/>
    <w:rsid w:val="50D51B9F"/>
    <w:rsid w:val="51AFFF45"/>
    <w:rsid w:val="52735629"/>
    <w:rsid w:val="53068F91"/>
    <w:rsid w:val="53BB06D4"/>
    <w:rsid w:val="53BBB30C"/>
    <w:rsid w:val="541F9DA7"/>
    <w:rsid w:val="555A5AA0"/>
    <w:rsid w:val="55F1D5C5"/>
    <w:rsid w:val="56973225"/>
    <w:rsid w:val="57E54911"/>
    <w:rsid w:val="5803AC48"/>
    <w:rsid w:val="598A9819"/>
    <w:rsid w:val="5A7D52F0"/>
    <w:rsid w:val="5AEA0C78"/>
    <w:rsid w:val="5AF9095C"/>
    <w:rsid w:val="5B10D985"/>
    <w:rsid w:val="5B2354D8"/>
    <w:rsid w:val="5B26687A"/>
    <w:rsid w:val="5B58D522"/>
    <w:rsid w:val="5C76BFE5"/>
    <w:rsid w:val="5E461269"/>
    <w:rsid w:val="5E5E093C"/>
    <w:rsid w:val="5F0E0430"/>
    <w:rsid w:val="5F1382FB"/>
    <w:rsid w:val="5F95384A"/>
    <w:rsid w:val="6048B2FF"/>
    <w:rsid w:val="60EC775E"/>
    <w:rsid w:val="60FCFDCE"/>
    <w:rsid w:val="615F9FC0"/>
    <w:rsid w:val="617BA106"/>
    <w:rsid w:val="61BB8FA3"/>
    <w:rsid w:val="625463EF"/>
    <w:rsid w:val="627374F4"/>
    <w:rsid w:val="63291D30"/>
    <w:rsid w:val="636927EE"/>
    <w:rsid w:val="639B371D"/>
    <w:rsid w:val="63A49F57"/>
    <w:rsid w:val="63F168E3"/>
    <w:rsid w:val="653F38A0"/>
    <w:rsid w:val="657A635A"/>
    <w:rsid w:val="65B6B024"/>
    <w:rsid w:val="65FB63A6"/>
    <w:rsid w:val="660FF4B3"/>
    <w:rsid w:val="66A1C705"/>
    <w:rsid w:val="67191615"/>
    <w:rsid w:val="67A6D5F4"/>
    <w:rsid w:val="682AE041"/>
    <w:rsid w:val="68F5EBEE"/>
    <w:rsid w:val="68FE3617"/>
    <w:rsid w:val="693213B2"/>
    <w:rsid w:val="695F3101"/>
    <w:rsid w:val="6970576D"/>
    <w:rsid w:val="69EB694C"/>
    <w:rsid w:val="6A7A3A3C"/>
    <w:rsid w:val="6AD287B5"/>
    <w:rsid w:val="6BD5D221"/>
    <w:rsid w:val="6C2E2A3A"/>
    <w:rsid w:val="6CDB2C62"/>
    <w:rsid w:val="6D637F95"/>
    <w:rsid w:val="6DAB327D"/>
    <w:rsid w:val="6DC46EA1"/>
    <w:rsid w:val="6DEA26D1"/>
    <w:rsid w:val="6E25BFB3"/>
    <w:rsid w:val="6E689426"/>
    <w:rsid w:val="6FC4D68D"/>
    <w:rsid w:val="6FDAEF75"/>
    <w:rsid w:val="7079BA25"/>
    <w:rsid w:val="70A29EC8"/>
    <w:rsid w:val="70DBB602"/>
    <w:rsid w:val="70E3497E"/>
    <w:rsid w:val="71511A89"/>
    <w:rsid w:val="71F67B31"/>
    <w:rsid w:val="72EABC47"/>
    <w:rsid w:val="72F21854"/>
    <w:rsid w:val="72FC6ED2"/>
    <w:rsid w:val="7411C8E1"/>
    <w:rsid w:val="75A6FC83"/>
    <w:rsid w:val="75AF7E4F"/>
    <w:rsid w:val="7676BFBE"/>
    <w:rsid w:val="76E38B2D"/>
    <w:rsid w:val="77811F45"/>
    <w:rsid w:val="778DE166"/>
    <w:rsid w:val="77BBA091"/>
    <w:rsid w:val="77D10FCF"/>
    <w:rsid w:val="7878F947"/>
    <w:rsid w:val="791B9EA1"/>
    <w:rsid w:val="7A3058B1"/>
    <w:rsid w:val="7B39962B"/>
    <w:rsid w:val="7B5CCD52"/>
    <w:rsid w:val="7BE12576"/>
    <w:rsid w:val="7C05681A"/>
    <w:rsid w:val="7C787630"/>
    <w:rsid w:val="7C84DD5D"/>
    <w:rsid w:val="7D651DD1"/>
    <w:rsid w:val="7EDC37BB"/>
    <w:rsid w:val="7F8050E0"/>
    <w:rsid w:val="7FD8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B46D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skwindow">
    <w:name w:val="maskwindow"/>
    <w:basedOn w:val="Bekezdsalapbettpusa"/>
    <w:rsid w:val="00F879A2"/>
  </w:style>
  <w:style w:type="character" w:styleId="Hiperhivatkozs">
    <w:name w:val="Hyperlink"/>
    <w:basedOn w:val="Bekezdsalapbettpusa"/>
    <w:rsid w:val="004A5431"/>
    <w:rPr>
      <w:color w:val="0000FF"/>
      <w:u w:val="single"/>
    </w:rPr>
  </w:style>
  <w:style w:type="paragraph" w:customStyle="1" w:styleId="pa0">
    <w:name w:val="pa0"/>
    <w:basedOn w:val="Norml"/>
    <w:rsid w:val="0046448B"/>
    <w:pPr>
      <w:spacing w:before="100" w:beforeAutospacing="1" w:after="100" w:afterAutospacing="1"/>
    </w:pPr>
  </w:style>
  <w:style w:type="character" w:customStyle="1" w:styleId="a1">
    <w:name w:val="a1"/>
    <w:basedOn w:val="Bekezdsalapbettpusa"/>
    <w:rsid w:val="0046448B"/>
  </w:style>
  <w:style w:type="paragraph" w:styleId="NormlWeb">
    <w:name w:val="Normal (Web)"/>
    <w:basedOn w:val="Norml"/>
    <w:rsid w:val="00AA5EBE"/>
  </w:style>
  <w:style w:type="paragraph" w:customStyle="1" w:styleId="xxmsonormal">
    <w:name w:val="x_x_msonormal"/>
    <w:basedOn w:val="Norml"/>
    <w:rsid w:val="00330F10"/>
    <w:pPr>
      <w:spacing w:before="100" w:beforeAutospacing="1" w:after="100" w:afterAutospacing="1"/>
    </w:pPr>
  </w:style>
  <w:style w:type="paragraph" w:customStyle="1" w:styleId="xxeon12black">
    <w:name w:val="x_x_eon12black"/>
    <w:basedOn w:val="Norml"/>
    <w:rsid w:val="00330F10"/>
    <w:pPr>
      <w:spacing w:before="100" w:beforeAutospacing="1" w:after="100" w:afterAutospacing="1"/>
    </w:pPr>
  </w:style>
  <w:style w:type="paragraph" w:customStyle="1" w:styleId="xxeon9">
    <w:name w:val="x_x_eon9"/>
    <w:basedOn w:val="Norml"/>
    <w:rsid w:val="00330F10"/>
    <w:pPr>
      <w:spacing w:before="100" w:beforeAutospacing="1" w:after="100" w:afterAutospacing="1"/>
    </w:pPr>
  </w:style>
  <w:style w:type="paragraph" w:customStyle="1" w:styleId="xxmsobodytext">
    <w:name w:val="x_x_msobodytext"/>
    <w:basedOn w:val="Norml"/>
    <w:rsid w:val="00330F10"/>
    <w:pPr>
      <w:spacing w:before="100" w:beforeAutospacing="1" w:after="100" w:afterAutospacing="1"/>
    </w:pPr>
  </w:style>
  <w:style w:type="paragraph" w:customStyle="1" w:styleId="xxeon95">
    <w:name w:val="x_x_eon95"/>
    <w:basedOn w:val="Norml"/>
    <w:rsid w:val="00330F10"/>
    <w:pPr>
      <w:spacing w:before="100" w:beforeAutospacing="1" w:after="100" w:afterAutospacing="1"/>
    </w:pPr>
  </w:style>
  <w:style w:type="paragraph" w:customStyle="1" w:styleId="xxeon75">
    <w:name w:val="x_x_eon75"/>
    <w:basedOn w:val="Norml"/>
    <w:rsid w:val="006C29A9"/>
    <w:pPr>
      <w:spacing w:before="100" w:beforeAutospacing="1" w:after="100" w:afterAutospacing="1"/>
    </w:pPr>
  </w:style>
  <w:style w:type="table" w:styleId="Rcsostblzat">
    <w:name w:val="Table Grid"/>
    <w:basedOn w:val="Normltblzat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6224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20871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on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 E L H Í V Á S</vt:lpstr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E L H Í V Á S</dc:title>
  <dc:creator>dandrás</dc:creator>
  <cp:lastModifiedBy>ToroEszter</cp:lastModifiedBy>
  <cp:revision>3</cp:revision>
  <cp:lastPrinted>2012-11-08T11:49:00Z</cp:lastPrinted>
  <dcterms:created xsi:type="dcterms:W3CDTF">2021-06-10T08:36:00Z</dcterms:created>
  <dcterms:modified xsi:type="dcterms:W3CDTF">2021-06-10T08:43:00Z</dcterms:modified>
</cp:coreProperties>
</file>